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B6" w:rsidRPr="00ED7229" w:rsidRDefault="00A155B6" w:rsidP="00A155B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2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155B6" w:rsidRDefault="00A155B6" w:rsidP="00A155B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53B">
        <w:rPr>
          <w:rFonts w:ascii="Times New Roman" w:hAnsi="Times New Roman" w:cs="Times New Roman"/>
          <w:bCs/>
          <w:color w:val="000000"/>
          <w:sz w:val="24"/>
          <w:szCs w:val="24"/>
        </w:rPr>
        <w:t>повышения квалифик</w:t>
      </w:r>
      <w:r w:rsidRPr="00D5353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D5353B">
        <w:rPr>
          <w:rFonts w:ascii="Times New Roman" w:hAnsi="Times New Roman" w:cs="Times New Roman"/>
          <w:bCs/>
          <w:color w:val="000000"/>
          <w:sz w:val="24"/>
          <w:szCs w:val="24"/>
        </w:rPr>
        <w:t>ции работников, назначенных в качестве лиц, ответственных за обеспечение транспортной без</w:t>
      </w:r>
      <w:r w:rsidRPr="00D5353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D5353B">
        <w:rPr>
          <w:rFonts w:ascii="Times New Roman" w:hAnsi="Times New Roman" w:cs="Times New Roman"/>
          <w:bCs/>
          <w:color w:val="000000"/>
          <w:sz w:val="24"/>
          <w:szCs w:val="24"/>
        </w:rPr>
        <w:t>па</w:t>
      </w:r>
      <w:r w:rsidRPr="00D5353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D5353B">
        <w:rPr>
          <w:rFonts w:ascii="Times New Roman" w:hAnsi="Times New Roman" w:cs="Times New Roman"/>
          <w:bCs/>
          <w:color w:val="000000"/>
          <w:sz w:val="24"/>
          <w:szCs w:val="24"/>
        </w:rPr>
        <w:t>ности на</w:t>
      </w:r>
      <w:bookmarkStart w:id="0" w:name="_GoBack"/>
      <w:bookmarkEnd w:id="0"/>
      <w:r w:rsidRPr="00D535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ТС</w:t>
      </w:r>
    </w:p>
    <w:p w:rsidR="00A155B6" w:rsidRDefault="00A155B6" w:rsidP="00A155B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706"/>
        <w:gridCol w:w="907"/>
        <w:gridCol w:w="1718"/>
        <w:gridCol w:w="1714"/>
      </w:tblGrid>
      <w:tr w:rsidR="00A155B6" w:rsidRPr="00D5353B" w:rsidTr="00A155B6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A1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155B6" w:rsidRPr="00D5353B" w:rsidTr="00A155B6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155B6" w:rsidRPr="00D5353B" w:rsidTr="00A155B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5B6" w:rsidRPr="00D5353B" w:rsidTr="00A155B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печения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5B6" w:rsidRPr="00D5353B" w:rsidTr="00A155B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ной без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пасности ОТИ и (или) ТС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5B6" w:rsidRPr="00D5353B" w:rsidTr="00A155B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ной без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5B6" w:rsidRPr="00D5353B" w:rsidTr="00A155B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в области транспортной безопасн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сти, ответственность за нарушение требов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ний в области тран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портной безопасности, установленных в области обеспечения транспортной безопасности порядков и пр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5B6" w:rsidRPr="00D5353B" w:rsidTr="00A155B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5B6" w:rsidRPr="00D5353B" w:rsidTr="00A155B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B6" w:rsidRPr="00D5353B" w:rsidTr="00A155B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6" w:rsidRPr="00D5353B" w:rsidRDefault="00A155B6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B6" w:rsidRPr="00D5353B" w:rsidRDefault="00A155B6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155B6" w:rsidRDefault="00A155B6" w:rsidP="00A155B6">
      <w:pPr>
        <w:tabs>
          <w:tab w:val="left" w:pos="2840"/>
          <w:tab w:val="left" w:pos="539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5B6" w:rsidRDefault="00A155B6" w:rsidP="00A155B6">
      <w:pPr>
        <w:tabs>
          <w:tab w:val="left" w:pos="2840"/>
          <w:tab w:val="left" w:pos="539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3FA" w:rsidRDefault="00AD26F9"/>
    <w:sectPr w:rsidR="008A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B6"/>
    <w:rsid w:val="00495FC2"/>
    <w:rsid w:val="00A155B6"/>
    <w:rsid w:val="00AD26F9"/>
    <w:rsid w:val="00B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A2C5D-F502-44C8-8474-78036314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2018-08-10T06:58:00Z</dcterms:created>
  <dcterms:modified xsi:type="dcterms:W3CDTF">2018-08-10T06:58:00Z</dcterms:modified>
</cp:coreProperties>
</file>