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91A" w:rsidRPr="00ED7229" w:rsidRDefault="00BD291A" w:rsidP="00BD291A">
      <w:pPr>
        <w:shd w:val="clear" w:color="auto" w:fill="FFFFFF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7229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BD291A" w:rsidRDefault="00BD291A" w:rsidP="00BD291A">
      <w:pPr>
        <w:shd w:val="clear" w:color="auto" w:fill="FFFFFF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442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повышения квалификации работников, назначенных в качестве лиц, ответственных за обеспечение транспортной безопасности в субъекте транспортной инфраструктуры</w:t>
      </w:r>
    </w:p>
    <w:p w:rsidR="00BD291A" w:rsidRDefault="00BD291A" w:rsidP="00BD291A">
      <w:pPr>
        <w:shd w:val="clear" w:color="auto" w:fill="FFFFFF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8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2"/>
        <w:gridCol w:w="4706"/>
        <w:gridCol w:w="907"/>
        <w:gridCol w:w="1718"/>
        <w:gridCol w:w="1714"/>
      </w:tblGrid>
      <w:tr w:rsidR="00BD291A" w:rsidRPr="002E4425" w:rsidTr="00826B09"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1A" w:rsidRPr="002E4425" w:rsidRDefault="00BD291A" w:rsidP="008D5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425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  <w:bookmarkStart w:id="0" w:name="_GoBack"/>
            <w:bookmarkEnd w:id="0"/>
          </w:p>
        </w:tc>
        <w:tc>
          <w:tcPr>
            <w:tcW w:w="4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91A" w:rsidRPr="002E4425" w:rsidRDefault="00BD291A" w:rsidP="00263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425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1A" w:rsidRPr="002E4425" w:rsidRDefault="00BD291A" w:rsidP="008D5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425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1A" w:rsidRPr="002E4425" w:rsidRDefault="00BD291A" w:rsidP="008D5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425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BD291A" w:rsidRPr="002E4425" w:rsidTr="00826B09"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1A" w:rsidRPr="002E4425" w:rsidRDefault="00BD291A" w:rsidP="008D5F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1A" w:rsidRPr="002E4425" w:rsidRDefault="00BD291A" w:rsidP="008D5F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1A" w:rsidRPr="002E4425" w:rsidRDefault="00BD291A" w:rsidP="008D5F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1A" w:rsidRPr="002E4425" w:rsidRDefault="00263F59" w:rsidP="008D5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1A" w:rsidRPr="002E4425" w:rsidRDefault="00263F59" w:rsidP="008D5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BD291A" w:rsidRPr="002E4425" w:rsidTr="00826B09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1A" w:rsidRPr="002E4425" w:rsidRDefault="00BD291A" w:rsidP="008D5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4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1A" w:rsidRPr="002E4425" w:rsidRDefault="00BD291A" w:rsidP="008D5F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425">
              <w:rPr>
                <w:rFonts w:ascii="Times New Roman" w:hAnsi="Times New Roman" w:cs="Times New Roman"/>
                <w:sz w:val="24"/>
                <w:szCs w:val="24"/>
              </w:rPr>
              <w:t>Введение в курс подготовки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91A" w:rsidRPr="002E4425" w:rsidRDefault="00BD291A" w:rsidP="008D5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4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91A" w:rsidRPr="002E4425" w:rsidRDefault="00BD291A" w:rsidP="008D5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4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91A" w:rsidRPr="002E4425" w:rsidRDefault="00BD291A" w:rsidP="008D5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4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D291A" w:rsidRPr="002E4425" w:rsidTr="00826B09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1A" w:rsidRPr="002E4425" w:rsidRDefault="00BD291A" w:rsidP="008D5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4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1A" w:rsidRPr="002E4425" w:rsidRDefault="00BD291A" w:rsidP="008D5F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425">
              <w:rPr>
                <w:rFonts w:ascii="Times New Roman" w:hAnsi="Times New Roman" w:cs="Times New Roman"/>
                <w:sz w:val="24"/>
                <w:szCs w:val="24"/>
              </w:rPr>
              <w:t>Нормативная правовая база в области обеспечения транспортной безопасности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91A" w:rsidRPr="002E4425" w:rsidRDefault="00BD291A" w:rsidP="008D5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425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91A" w:rsidRPr="002E4425" w:rsidRDefault="00BD291A" w:rsidP="008D5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425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91A" w:rsidRPr="002E4425" w:rsidRDefault="00BD291A" w:rsidP="008D5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4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D291A" w:rsidRPr="002E4425" w:rsidTr="00826B09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1A" w:rsidRPr="002E4425" w:rsidRDefault="00BD291A" w:rsidP="008D5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4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1A" w:rsidRPr="002E4425" w:rsidRDefault="00BD291A" w:rsidP="008D5F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425">
              <w:rPr>
                <w:rFonts w:ascii="Times New Roman" w:hAnsi="Times New Roman" w:cs="Times New Roman"/>
                <w:sz w:val="24"/>
                <w:szCs w:val="24"/>
              </w:rPr>
              <w:t>Устройства, предметы и вещества, в отношении которых установлен запрет или ограничение на перемещение в зону транспортной безопасности ОТИ и (или) ТС или ее часть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91A" w:rsidRPr="002E4425" w:rsidRDefault="00BD291A" w:rsidP="008D5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425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91A" w:rsidRPr="002E4425" w:rsidRDefault="00BD291A" w:rsidP="008D5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4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91A" w:rsidRPr="002E4425" w:rsidRDefault="00BD291A" w:rsidP="008D5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42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BD291A" w:rsidRPr="002E4425" w:rsidTr="00826B09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1A" w:rsidRPr="002E4425" w:rsidRDefault="00BD291A" w:rsidP="008D5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4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1A" w:rsidRPr="002E4425" w:rsidRDefault="00BD291A" w:rsidP="008D5F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425">
              <w:rPr>
                <w:rFonts w:ascii="Times New Roman" w:hAnsi="Times New Roman" w:cs="Times New Roman"/>
                <w:sz w:val="24"/>
                <w:szCs w:val="24"/>
              </w:rPr>
              <w:t>Функции системы мер по обеспечению транспортной безопасности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91A" w:rsidRPr="002E4425" w:rsidRDefault="00BD291A" w:rsidP="008D5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425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91A" w:rsidRPr="002E4425" w:rsidRDefault="00BD291A" w:rsidP="008D5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425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91A" w:rsidRPr="002E4425" w:rsidRDefault="00BD291A" w:rsidP="008D5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4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D291A" w:rsidRPr="002E4425" w:rsidTr="00826B09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1A" w:rsidRPr="002E4425" w:rsidRDefault="00BD291A" w:rsidP="008D5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4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1A" w:rsidRPr="002E4425" w:rsidRDefault="00BD291A" w:rsidP="008D5F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425">
              <w:rPr>
                <w:rFonts w:ascii="Times New Roman" w:hAnsi="Times New Roman" w:cs="Times New Roman"/>
                <w:sz w:val="24"/>
                <w:szCs w:val="24"/>
              </w:rPr>
              <w:t>Силы обеспечения транспортной безопасности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91A" w:rsidRPr="002E4425" w:rsidRDefault="00BD291A" w:rsidP="008D5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425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91A" w:rsidRPr="002E4425" w:rsidRDefault="00BD291A" w:rsidP="008D5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425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91A" w:rsidRPr="002E4425" w:rsidRDefault="00BD291A" w:rsidP="008D5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4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D291A" w:rsidRPr="002E4425" w:rsidTr="00826B09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1A" w:rsidRPr="002E4425" w:rsidRDefault="00BD291A" w:rsidP="008D5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4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1A" w:rsidRPr="002E4425" w:rsidRDefault="00BD291A" w:rsidP="008D5F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425">
              <w:rPr>
                <w:rFonts w:ascii="Times New Roman" w:hAnsi="Times New Roman" w:cs="Times New Roman"/>
                <w:sz w:val="24"/>
                <w:szCs w:val="24"/>
              </w:rPr>
              <w:t>Планирование мер по обеспечению транспортной безопасности ОТИ и (или) ТС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91A" w:rsidRPr="002E4425" w:rsidRDefault="00BD291A" w:rsidP="008D5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425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91A" w:rsidRPr="002E4425" w:rsidRDefault="00BD291A" w:rsidP="008D5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425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91A" w:rsidRPr="002E4425" w:rsidRDefault="00BD291A" w:rsidP="008D5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4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291A" w:rsidRPr="002E4425" w:rsidTr="00826B09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1A" w:rsidRPr="002E4425" w:rsidRDefault="00BD291A" w:rsidP="008D5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42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1A" w:rsidRPr="002E4425" w:rsidRDefault="00BD291A" w:rsidP="008D5F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425">
              <w:rPr>
                <w:rFonts w:ascii="Times New Roman" w:hAnsi="Times New Roman" w:cs="Times New Roman"/>
                <w:sz w:val="24"/>
                <w:szCs w:val="24"/>
              </w:rPr>
              <w:t>Реализация мер по обеспечению транспортной безопасности ОТИ и (или) ТС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91A" w:rsidRPr="002E4425" w:rsidRDefault="00BD291A" w:rsidP="008D5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42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91A" w:rsidRPr="002E4425" w:rsidRDefault="00BD291A" w:rsidP="008D5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425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91A" w:rsidRPr="002E4425" w:rsidRDefault="00BD291A" w:rsidP="008D5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425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</w:tr>
      <w:tr w:rsidR="00BD291A" w:rsidRPr="002E4425" w:rsidTr="00826B09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1A" w:rsidRPr="002E4425" w:rsidRDefault="00BD291A" w:rsidP="008D5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42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1A" w:rsidRPr="002E4425" w:rsidRDefault="00BD291A" w:rsidP="008D5F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425">
              <w:rPr>
                <w:rFonts w:ascii="Times New Roman" w:hAnsi="Times New Roman" w:cs="Times New Roman"/>
                <w:sz w:val="24"/>
                <w:szCs w:val="24"/>
              </w:rPr>
              <w:t>Информационное обеспечение транспортной безопасности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91A" w:rsidRPr="002E4425" w:rsidRDefault="00BD291A" w:rsidP="008D5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4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91A" w:rsidRPr="002E4425" w:rsidRDefault="00BD291A" w:rsidP="008D5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4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91A" w:rsidRPr="002E4425" w:rsidRDefault="00BD291A" w:rsidP="008D5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4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D291A" w:rsidRPr="002E4425" w:rsidTr="00826B09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1A" w:rsidRPr="002E4425" w:rsidRDefault="00BD291A" w:rsidP="008D5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42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1A" w:rsidRPr="002E4425" w:rsidRDefault="00BD291A" w:rsidP="008D5F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425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контроль (надзор) в области транспортной безопасности, ответственность за нарушение требований в области транспортной безопасности, установленных в области обеспечения транспортной безопасности порядков и правил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91A" w:rsidRPr="002E4425" w:rsidRDefault="00BD291A" w:rsidP="008D5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425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91A" w:rsidRPr="002E4425" w:rsidRDefault="00BD291A" w:rsidP="008D5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425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91A" w:rsidRPr="002E4425" w:rsidRDefault="00BD291A" w:rsidP="008D5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4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D291A" w:rsidRPr="002E4425" w:rsidTr="00826B09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1A" w:rsidRPr="002E4425" w:rsidRDefault="00BD291A" w:rsidP="008D5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42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1A" w:rsidRPr="002E4425" w:rsidRDefault="00BD291A" w:rsidP="008D5F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425">
              <w:rPr>
                <w:rFonts w:ascii="Times New Roman" w:hAnsi="Times New Roman" w:cs="Times New Roman"/>
                <w:sz w:val="24"/>
                <w:szCs w:val="24"/>
              </w:rPr>
              <w:t>Оценка состояния защищенности ОТИ и (или) ТС и соответствия реализуемых мер угрозам совершения АНВ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91A" w:rsidRPr="002E4425" w:rsidRDefault="00BD291A" w:rsidP="008D5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4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91A" w:rsidRPr="002E4425" w:rsidRDefault="00BD291A" w:rsidP="008D5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4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91A" w:rsidRPr="002E4425" w:rsidRDefault="00BD291A" w:rsidP="008D5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4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D291A" w:rsidRPr="002E4425" w:rsidTr="00826B09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1A" w:rsidRPr="002E4425" w:rsidRDefault="00BD291A" w:rsidP="008D5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42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1A" w:rsidRPr="002E4425" w:rsidRDefault="00BD291A" w:rsidP="008D5F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425">
              <w:rPr>
                <w:rFonts w:ascii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91A" w:rsidRPr="002E4425" w:rsidRDefault="00BD291A" w:rsidP="008D5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4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91A" w:rsidRPr="002E4425" w:rsidRDefault="00BD291A" w:rsidP="008D5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4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91A" w:rsidRPr="002E4425" w:rsidRDefault="00BD291A" w:rsidP="008D5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4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291A" w:rsidRPr="002E4425" w:rsidTr="00826B09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1A" w:rsidRPr="002E4425" w:rsidRDefault="00BD291A" w:rsidP="008D5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1A" w:rsidRPr="002E4425" w:rsidRDefault="00BD291A" w:rsidP="008D5F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425">
              <w:rPr>
                <w:rFonts w:ascii="Times New Roman" w:hAnsi="Times New Roman" w:cs="Times New Roman"/>
                <w:sz w:val="24"/>
                <w:szCs w:val="24"/>
              </w:rPr>
              <w:t>Итоговая аттестация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91A" w:rsidRPr="002E4425" w:rsidRDefault="00BD291A" w:rsidP="008D5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4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91A" w:rsidRPr="002E4425" w:rsidRDefault="00BD291A" w:rsidP="008D5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4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91A" w:rsidRPr="002E4425" w:rsidRDefault="00BD291A" w:rsidP="008D5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91A" w:rsidRPr="002E4425" w:rsidTr="00826B09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1A" w:rsidRPr="002E4425" w:rsidRDefault="00BD291A" w:rsidP="008D5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1A" w:rsidRPr="002E4425" w:rsidRDefault="00BD291A" w:rsidP="008D5F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42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91A" w:rsidRPr="002E4425" w:rsidRDefault="00BD291A" w:rsidP="008D5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42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91A" w:rsidRPr="002E4425" w:rsidRDefault="00BD291A" w:rsidP="008D5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42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91A" w:rsidRPr="002E4425" w:rsidRDefault="00BD291A" w:rsidP="008D5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42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8A43FA" w:rsidRDefault="00826B09"/>
    <w:sectPr w:rsidR="008A43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91A"/>
    <w:rsid w:val="00263F59"/>
    <w:rsid w:val="00495FC2"/>
    <w:rsid w:val="00826B09"/>
    <w:rsid w:val="008B67D2"/>
    <w:rsid w:val="00936D07"/>
    <w:rsid w:val="00BD291A"/>
    <w:rsid w:val="00BF4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A13D8A-D382-460C-8D7E-BEFC6AE0A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29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6</cp:revision>
  <dcterms:created xsi:type="dcterms:W3CDTF">2018-08-10T06:54:00Z</dcterms:created>
  <dcterms:modified xsi:type="dcterms:W3CDTF">2018-08-10T07:12:00Z</dcterms:modified>
</cp:coreProperties>
</file>