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D0" w:rsidRPr="00ED7229" w:rsidRDefault="008B0ED0" w:rsidP="008B0ED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B0ED0" w:rsidRDefault="008B0ED0" w:rsidP="008B0ED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471">
        <w:rPr>
          <w:rFonts w:ascii="Times New Roman" w:hAnsi="Times New Roman" w:cs="Times New Roman"/>
          <w:bCs/>
          <w:color w:val="000000"/>
          <w:sz w:val="24"/>
          <w:szCs w:val="24"/>
        </w:rPr>
        <w:t>повышения квалификации работников, осуществляющих наблюдение и (или) собеседование в целях обеспечения транспортной безопасности</w:t>
      </w:r>
    </w:p>
    <w:p w:rsidR="008B0ED0" w:rsidRDefault="008B0ED0" w:rsidP="008B0ED0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8B0ED0" w:rsidRPr="002B46F9" w:rsidTr="003E30BA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8B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B0ED0" w:rsidRPr="002B46F9" w:rsidTr="003E30BA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8B0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D0" w:rsidRPr="002B46F9" w:rsidTr="003E30BA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D0" w:rsidRPr="002B46F9" w:rsidRDefault="008B0ED0" w:rsidP="0069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D0" w:rsidRPr="002B46F9" w:rsidRDefault="008B0ED0" w:rsidP="0069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6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A43FA" w:rsidRDefault="003E30BA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D0"/>
    <w:rsid w:val="003E30BA"/>
    <w:rsid w:val="00495FC2"/>
    <w:rsid w:val="008B0ED0"/>
    <w:rsid w:val="00B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729E2-422A-4211-A981-C3571D2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2018-08-10T07:07:00Z</dcterms:created>
  <dcterms:modified xsi:type="dcterms:W3CDTF">2018-08-10T07:11:00Z</dcterms:modified>
</cp:coreProperties>
</file>