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B7" w:rsidRPr="00ED7229" w:rsidRDefault="005058B7" w:rsidP="005058B7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22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5058B7" w:rsidRDefault="005058B7" w:rsidP="005058B7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повышения</w:t>
      </w:r>
      <w:r w:rsidRPr="00B6511F">
        <w:rPr>
          <w:rFonts w:ascii="Times New Roman" w:hAnsi="Times New Roman" w:cs="Times New Roman"/>
          <w:color w:val="000000"/>
          <w:sz w:val="24"/>
          <w:szCs w:val="24"/>
        </w:rPr>
        <w:t xml:space="preserve"> квалификации работников СТИ, подразделения транспортной безопасности, руководящих выполнением работ, непосредственно связанных с обеспечением транспортной безопасности ОТИ и (или) ТС</w:t>
      </w:r>
    </w:p>
    <w:p w:rsidR="005058B7" w:rsidRDefault="005058B7" w:rsidP="005058B7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4706"/>
        <w:gridCol w:w="907"/>
        <w:gridCol w:w="1718"/>
        <w:gridCol w:w="1714"/>
      </w:tblGrid>
      <w:tr w:rsidR="005058B7" w:rsidRPr="00473C35" w:rsidTr="001804A5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B7" w:rsidRPr="00473C35" w:rsidRDefault="005058B7" w:rsidP="0050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058B7" w:rsidRPr="00473C35" w:rsidTr="001804A5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7" w:rsidRPr="00473C35" w:rsidRDefault="005058B7" w:rsidP="009F3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7" w:rsidRPr="00473C35" w:rsidRDefault="005058B7" w:rsidP="009F3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7" w:rsidRPr="00473C35" w:rsidRDefault="005058B7" w:rsidP="009F3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5058B7" w:rsidRPr="00473C35" w:rsidTr="001804A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7" w:rsidRPr="00473C35" w:rsidRDefault="005058B7" w:rsidP="009F3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Введение в курс подготовки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8B7" w:rsidRPr="00473C35" w:rsidTr="001804A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7" w:rsidRPr="00473C35" w:rsidRDefault="005058B7" w:rsidP="009F3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8B7" w:rsidRPr="00473C35" w:rsidTr="001804A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7" w:rsidRPr="00473C35" w:rsidRDefault="005058B7" w:rsidP="009F3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Устройства, предметы и вещества, в отношении которых установлен запрет или ограничение на перемещение в зону транспортной безопасности или ее часть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8B7" w:rsidRPr="00473C35" w:rsidTr="001804A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7" w:rsidRPr="00473C35" w:rsidRDefault="005058B7" w:rsidP="009F3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Функции системы мер по обеспечению транспортной безопасности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8B7" w:rsidRPr="00473C35" w:rsidTr="001804A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7" w:rsidRPr="00473C35" w:rsidRDefault="005058B7" w:rsidP="009F3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Силы обеспечения транспортной безопасности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8B7" w:rsidRPr="00473C35" w:rsidTr="001804A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7" w:rsidRPr="00473C35" w:rsidRDefault="005058B7" w:rsidP="009F3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Планирование мер по обеспечению транспортной безопасности ОТИ и (или) ТС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8B7" w:rsidRPr="00473C35" w:rsidTr="001804A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7" w:rsidRPr="00473C35" w:rsidRDefault="005058B7" w:rsidP="009F3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058B7" w:rsidRPr="00473C35" w:rsidTr="001804A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7" w:rsidRPr="00473C35" w:rsidRDefault="005058B7" w:rsidP="009F3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транспортной безопасности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8B7" w:rsidRPr="00473C35" w:rsidTr="001804A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7" w:rsidRPr="00473C35" w:rsidRDefault="005058B7" w:rsidP="009F3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8B7" w:rsidRPr="00473C35" w:rsidTr="001804A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7" w:rsidRPr="00473C35" w:rsidRDefault="005058B7" w:rsidP="009F3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Оценка состояния защищенности ОТИ и (или) ТС и соответствия реализуемых мер угрозам совершения АНВ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8B7" w:rsidRPr="00473C35" w:rsidTr="001804A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7" w:rsidRPr="00473C35" w:rsidRDefault="005058B7" w:rsidP="009F3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8B7" w:rsidRPr="00473C35" w:rsidTr="001804A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7" w:rsidRPr="00473C35" w:rsidRDefault="005058B7" w:rsidP="009F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7" w:rsidRPr="00473C35" w:rsidRDefault="005058B7" w:rsidP="009F3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B7" w:rsidRPr="00473C35" w:rsidRDefault="005058B7" w:rsidP="009F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8B7" w:rsidRPr="00473C35" w:rsidTr="001804A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7" w:rsidRPr="00473C35" w:rsidRDefault="005058B7" w:rsidP="009F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7" w:rsidRPr="00473C35" w:rsidRDefault="005058B7" w:rsidP="009F3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B7" w:rsidRPr="00473C35" w:rsidRDefault="005058B7" w:rsidP="009F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8A43FA" w:rsidRDefault="001804A5"/>
    <w:sectPr w:rsidR="008A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B7"/>
    <w:rsid w:val="001804A5"/>
    <w:rsid w:val="00495FC2"/>
    <w:rsid w:val="005058B7"/>
    <w:rsid w:val="00B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8DAD6-3FFE-4CED-B7E5-E5059712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2018-08-10T07:04:00Z</dcterms:created>
  <dcterms:modified xsi:type="dcterms:W3CDTF">2018-08-10T07:12:00Z</dcterms:modified>
</cp:coreProperties>
</file>